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26" w:rsidRPr="008E0F26" w:rsidRDefault="008E0F26" w:rsidP="008E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8E0F26">
        <w:rPr>
          <w:rFonts w:ascii="Times New Roman" w:hAnsi="Times New Roman" w:cs="Times New Roman"/>
          <w:b/>
          <w:bCs/>
          <w:sz w:val="36"/>
        </w:rPr>
        <w:t xml:space="preserve">Зачёт </w:t>
      </w:r>
      <w:r w:rsidRPr="008E0F26">
        <w:rPr>
          <w:rFonts w:ascii="Times New Roman" w:hAnsi="Times New Roman" w:cs="Times New Roman"/>
          <w:b/>
          <w:bCs/>
          <w:sz w:val="36"/>
        </w:rPr>
        <w:t>№4 по предмету «Русский язык»</w:t>
      </w:r>
    </w:p>
    <w:p w:rsidR="008E0F26" w:rsidRPr="008E0F26" w:rsidRDefault="008E0F26" w:rsidP="008E0F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</w:rPr>
      </w:pPr>
      <w:r w:rsidRPr="008E0F26">
        <w:rPr>
          <w:rFonts w:ascii="Times New Roman" w:hAnsi="Times New Roman" w:cs="Times New Roman"/>
          <w:bCs/>
          <w:sz w:val="36"/>
        </w:rPr>
        <w:t>с. 127 номер 136 (записать все объявления, выделить приставки, подчеркнуть разделительный ъ и ь знак)</w:t>
      </w:r>
    </w:p>
    <w:p w:rsidR="00761809" w:rsidRPr="008E0F26" w:rsidRDefault="00761809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761809" w:rsidRPr="008E0F26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26"/>
    <w:rsid w:val="001A093C"/>
    <w:rsid w:val="00761809"/>
    <w:rsid w:val="008A0562"/>
    <w:rsid w:val="008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83F1-CDCB-4B36-8C1D-B527BF3F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2020-04-24T07:05:00Z</dcterms:created>
  <dcterms:modified xsi:type="dcterms:W3CDTF">2020-04-24T07:08:00Z</dcterms:modified>
</cp:coreProperties>
</file>